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E02F" w14:textId="1714BD45" w:rsidR="00A906C3" w:rsidRPr="00CF3FC4" w:rsidRDefault="00A906C3" w:rsidP="00A906C3">
      <w:pPr>
        <w:jc w:val="left"/>
        <w:rPr>
          <w:rFonts w:ascii="ＭＳ 明朝" w:eastAsia="ＭＳ 明朝" w:hAnsi="ＭＳ 明朝"/>
          <w:szCs w:val="21"/>
        </w:rPr>
      </w:pPr>
      <w:r w:rsidRPr="00CF3FC4">
        <w:rPr>
          <w:rFonts w:ascii="ＭＳ 明朝" w:eastAsia="ＭＳ 明朝" w:hAnsi="ＭＳ 明朝" w:hint="eastAsia"/>
          <w:szCs w:val="21"/>
        </w:rPr>
        <w:t>様式１（第６条関係）</w:t>
      </w:r>
    </w:p>
    <w:p w14:paraId="692E529F" w14:textId="77777777" w:rsidR="00A906C3" w:rsidRPr="00CF3FC4" w:rsidRDefault="00A906C3" w:rsidP="00A906C3">
      <w:pPr>
        <w:widowControl/>
        <w:ind w:right="-1" w:firstLineChars="900" w:firstLine="2168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F3FC4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　　　　　　　　　　　　　　　　　　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受付番号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－　　　</w:t>
      </w:r>
    </w:p>
    <w:p w14:paraId="31249F04" w14:textId="77777777" w:rsidR="00A906C3" w:rsidRPr="00CF3FC4" w:rsidRDefault="00A906C3" w:rsidP="00CF3FC4">
      <w:pPr>
        <w:ind w:right="630"/>
        <w:contextualSpacing/>
        <w:mirrorIndents/>
        <w:jc w:val="right"/>
        <w:rPr>
          <w:rFonts w:ascii="ＭＳ 明朝" w:eastAsia="ＭＳ 明朝" w:hAnsi="ＭＳ 明朝"/>
          <w:color w:val="000000" w:themeColor="text1"/>
        </w:rPr>
      </w:pPr>
    </w:p>
    <w:p w14:paraId="64F51C97" w14:textId="77777777" w:rsidR="00A906C3" w:rsidRPr="00CF3FC4" w:rsidRDefault="00A906C3" w:rsidP="00CF3FC4">
      <w:pPr>
        <w:ind w:left="163"/>
        <w:contextualSpacing/>
        <w:mirrorIndents/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 w:rsidRPr="00CF3FC4">
        <w:rPr>
          <w:rFonts w:ascii="ＭＳ 明朝" w:eastAsia="ＭＳ 明朝" w:hAnsi="ＭＳ 明朝" w:hint="eastAsia"/>
          <w:b/>
          <w:color w:val="000000" w:themeColor="text1"/>
          <w:sz w:val="32"/>
        </w:rPr>
        <w:t>志　願</w:t>
      </w:r>
      <w:r w:rsidRPr="00CF3FC4">
        <w:rPr>
          <w:rFonts w:ascii="ＭＳ 明朝" w:eastAsia="ＭＳ 明朝" w:hAnsi="ＭＳ 明朝"/>
          <w:b/>
          <w:color w:val="000000" w:themeColor="text1"/>
          <w:sz w:val="32"/>
        </w:rPr>
        <w:t xml:space="preserve">　書</w:t>
      </w:r>
    </w:p>
    <w:p w14:paraId="567562D5" w14:textId="46F6D17F" w:rsidR="00C2603D" w:rsidRDefault="00C2603D" w:rsidP="00C2603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金沢大学附属病院長　</w:t>
      </w:r>
      <w:r w:rsidR="009F5A75">
        <w:rPr>
          <w:rFonts w:ascii="ＭＳ 明朝" w:eastAsia="ＭＳ 明朝" w:hAnsi="ＭＳ 明朝" w:hint="eastAsia"/>
          <w:sz w:val="24"/>
        </w:rPr>
        <w:t>様</w:t>
      </w:r>
    </w:p>
    <w:p w14:paraId="496295C8" w14:textId="77777777" w:rsidR="00C2603D" w:rsidRDefault="00C2603D" w:rsidP="00C2603D">
      <w:pPr>
        <w:jc w:val="left"/>
        <w:rPr>
          <w:rFonts w:ascii="ＭＳ 明朝" w:eastAsia="ＭＳ 明朝" w:hAnsi="ＭＳ 明朝"/>
          <w:sz w:val="24"/>
        </w:rPr>
      </w:pPr>
    </w:p>
    <w:p w14:paraId="5C0EAC43" w14:textId="77777777" w:rsidR="00A906C3" w:rsidRPr="00C2603D" w:rsidRDefault="00A906C3" w:rsidP="00CF3FC4">
      <w:pPr>
        <w:ind w:left="163" w:firstLineChars="100" w:firstLine="240"/>
        <w:contextualSpacing/>
        <w:mirrorIndents/>
        <w:jc w:val="left"/>
        <w:rPr>
          <w:rFonts w:ascii="ＭＳ 明朝" w:eastAsia="ＭＳ 明朝" w:hAnsi="ＭＳ 明朝"/>
          <w:snapToGrid w:val="0"/>
          <w:color w:val="000000" w:themeColor="text1"/>
          <w:sz w:val="24"/>
          <w:szCs w:val="28"/>
        </w:rPr>
      </w:pPr>
      <w:r w:rsidRPr="00C2603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>私</w:t>
      </w:r>
      <w:r w:rsidRPr="00C2603D">
        <w:rPr>
          <w:rFonts w:ascii="ＭＳ 明朝" w:eastAsia="ＭＳ 明朝" w:hAnsi="ＭＳ 明朝"/>
          <w:snapToGrid w:val="0"/>
          <w:sz w:val="24"/>
          <w:szCs w:val="24"/>
        </w:rPr>
        <w:t>は、</w:t>
      </w:r>
      <w:r w:rsidRPr="00C2603D">
        <w:rPr>
          <w:rFonts w:ascii="ＭＳ 明朝" w:eastAsia="ＭＳ 明朝" w:hAnsi="ＭＳ 明朝" w:hint="eastAsia"/>
          <w:snapToGrid w:val="0"/>
          <w:sz w:val="24"/>
          <w:szCs w:val="24"/>
        </w:rPr>
        <w:t>下記の</w:t>
      </w:r>
      <w:r w:rsidRPr="00C2603D">
        <w:rPr>
          <w:rFonts w:ascii="ＭＳ 明朝" w:eastAsia="ＭＳ 明朝" w:hAnsi="ＭＳ 明朝" w:hint="eastAsia"/>
          <w:noProof/>
          <w:sz w:val="24"/>
          <w:szCs w:val="24"/>
        </w:rPr>
        <w:t>特定行為研修を</w:t>
      </w:r>
      <w:r w:rsidRPr="00C2603D">
        <w:rPr>
          <w:rFonts w:ascii="ＭＳ 明朝" w:eastAsia="ＭＳ 明朝" w:hAnsi="ＭＳ 明朝" w:hint="eastAsia"/>
          <w:snapToGrid w:val="0"/>
          <w:sz w:val="24"/>
          <w:szCs w:val="24"/>
        </w:rPr>
        <w:t>受</w:t>
      </w:r>
      <w:r w:rsidRPr="00C2603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講</w:t>
      </w:r>
      <w:r w:rsidRPr="00C2603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>したく、ここに関係書類を添えて</w:t>
      </w:r>
      <w:r w:rsidRPr="00C2603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申請</w:t>
      </w:r>
      <w:r w:rsidRPr="00C2603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>します。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4820"/>
        <w:gridCol w:w="2268"/>
      </w:tblGrid>
      <w:tr w:rsidR="00A906C3" w:rsidRPr="00CF3FC4" w14:paraId="540BD097" w14:textId="77777777" w:rsidTr="00EB0A19">
        <w:trPr>
          <w:trHeight w:val="450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36D84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■選択コース（任意）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3F5D" w14:textId="77777777" w:rsidR="00A906C3" w:rsidRPr="00CF3FC4" w:rsidRDefault="00A906C3" w:rsidP="00CF3FC4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 w:val="20"/>
              </w:rPr>
            </w:pPr>
            <w:r w:rsidRPr="00CF3FC4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CF3FC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F3FC4">
              <w:rPr>
                <w:rFonts w:ascii="ＭＳ 明朝" w:eastAsia="ＭＳ 明朝" w:hAnsi="ＭＳ 明朝" w:hint="eastAsia"/>
                <w:sz w:val="20"/>
              </w:rPr>
              <w:t>領域別パッケージ研修（②〜④）を受講する場合は、共通科目の受講を必須とする。</w:t>
            </w:r>
          </w:p>
          <w:p w14:paraId="5934A787" w14:textId="77777777" w:rsidR="00A906C3" w:rsidRPr="00CF3FC4" w:rsidRDefault="00A906C3" w:rsidP="00CF3FC4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 w:val="20"/>
              </w:rPr>
            </w:pPr>
            <w:r w:rsidRPr="00CF3FC4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CF3FC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F3FC4">
              <w:rPr>
                <w:rFonts w:ascii="ＭＳ 明朝" w:eastAsia="ＭＳ 明朝" w:hAnsi="ＭＳ 明朝" w:hint="eastAsia"/>
                <w:sz w:val="20"/>
              </w:rPr>
              <w:t>すでに特定行為研修を修了している場合は、区分別科目</w:t>
            </w:r>
            <w:r w:rsidRPr="00CF3FC4">
              <w:rPr>
                <w:rFonts w:ascii="ＭＳ 明朝" w:eastAsia="ＭＳ 明朝" w:hAnsi="ＭＳ 明朝" w:hint="eastAsia"/>
                <w:sz w:val="20"/>
                <w:szCs w:val="20"/>
              </w:rPr>
              <w:t>（⑤〜</w:t>
            </w:r>
            <w:r w:rsidRPr="00CF3FC4">
              <w:rPr>
                <w:rFonts w:ascii="ＭＳ 明朝" w:eastAsia="ＭＳ 明朝" w:hAnsi="ＭＳ 明朝" w:cs="Cambria Math"/>
                <w:color w:val="080000"/>
                <w:sz w:val="20"/>
                <w:szCs w:val="20"/>
                <w:shd w:val="clear" w:color="auto" w:fill="FFFFFF"/>
              </w:rPr>
              <w:t>⑫</w:t>
            </w:r>
            <w:r w:rsidRPr="00CF3FC4">
              <w:rPr>
                <w:rFonts w:ascii="ＭＳ 明朝" w:eastAsia="ＭＳ 明朝" w:hAnsi="ＭＳ 明朝" w:cs="Cambria Math" w:hint="eastAsia"/>
                <w:color w:val="080000"/>
                <w:sz w:val="20"/>
                <w:szCs w:val="20"/>
                <w:shd w:val="clear" w:color="auto" w:fill="FFFFFF"/>
              </w:rPr>
              <w:t>）から希望する区分をすべて選択する。</w:t>
            </w:r>
            <w:r w:rsidRPr="00CF3FC4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</w:tr>
      <w:tr w:rsidR="00A906C3" w:rsidRPr="00CF3FC4" w14:paraId="5B7B7F7E" w14:textId="77777777" w:rsidTr="00EB0A19">
        <w:trPr>
          <w:trHeight w:val="6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E15EF" w14:textId="77777777" w:rsidR="00A906C3" w:rsidRPr="00CF3FC4" w:rsidRDefault="00A906C3" w:rsidP="00CF3FC4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選択番号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4CF0" w14:textId="77777777" w:rsidR="00A906C3" w:rsidRPr="00CF3FC4" w:rsidRDefault="00A906C3" w:rsidP="00CF3FC4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共通科目および領域パッケージ研修、区分別科目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683B" w14:textId="77777777" w:rsidR="00A906C3" w:rsidRPr="00CF3FC4" w:rsidRDefault="00A906C3" w:rsidP="00CF3FC4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選択</w:t>
            </w:r>
          </w:p>
        </w:tc>
      </w:tr>
      <w:tr w:rsidR="00A906C3" w:rsidRPr="00CF3FC4" w14:paraId="7FD34E8B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6D95E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C7C2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  <w:sz w:val="20"/>
                <w:szCs w:val="20"/>
              </w:rPr>
              <w:t>共通科目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4ACC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11A745D2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33EA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76F2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</w:rPr>
            </w:pPr>
            <w:r w:rsidRPr="00CF3FC4">
              <w:rPr>
                <w:rFonts w:ascii="ＭＳ 明朝" w:eastAsia="ＭＳ 明朝" w:hAnsi="ＭＳ 明朝" w:hint="eastAsia"/>
              </w:rPr>
              <w:t>術中麻酔管理領域パッケージ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DAB6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5B3F80F0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E4AA0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C4F3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</w:rPr>
            </w:pPr>
            <w:r w:rsidRPr="00CF3FC4">
              <w:rPr>
                <w:rFonts w:ascii="ＭＳ 明朝" w:eastAsia="ＭＳ 明朝" w:hAnsi="ＭＳ 明朝" w:hint="eastAsia"/>
              </w:rPr>
              <w:t>救急領域パッケージ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7C89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73CF9C41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269FB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8026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</w:rPr>
            </w:pPr>
            <w:r w:rsidRPr="00CF3FC4">
              <w:rPr>
                <w:rFonts w:ascii="ＭＳ 明朝" w:eastAsia="ＭＳ 明朝" w:hAnsi="ＭＳ 明朝" w:hint="eastAsia"/>
              </w:rPr>
              <w:t>集中治療領域パッケージ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13F6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6248CB51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A6C49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2454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呼吸器（気道確保に係るもの）関連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9570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321EBF4A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CD644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C181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呼吸器（人工呼吸療法に係るもの）関連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1A52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5EC04F81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D4B54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C05E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呼吸器（長期呼吸療法に係るもの）関連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8A60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7A527B31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6DE69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0DC2" w14:textId="5EEE85A9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栄養に係るカテーテル管理（中心静脈カテーテル管理）関連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7404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5E87A19B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CFA6B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A461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動脈血液ガス分析関連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D7FC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0F31EC5A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FA6F4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AAD8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栄養及び水分管理に係る薬剤投与関連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EFE4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0E136026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4E91A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4AF6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術後疼痛管理関連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81E7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7DF66F2A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547E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3294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循環動態に係る薬剤投与関連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236" w14:textId="77777777" w:rsidR="00A906C3" w:rsidRPr="00CF3FC4" w:rsidRDefault="00A906C3" w:rsidP="00CF3FC4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</w:tbl>
    <w:p w14:paraId="7AE13D78" w14:textId="77777777" w:rsidR="0068156D" w:rsidRDefault="0068156D" w:rsidP="0068156D">
      <w:pPr>
        <w:pStyle w:val="ab"/>
        <w:wordWrap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</w:p>
    <w:p w14:paraId="2E002133" w14:textId="77777777" w:rsidR="0068156D" w:rsidRPr="008B556F" w:rsidRDefault="0068156D" w:rsidP="0068156D">
      <w:pPr>
        <w:ind w:left="163"/>
        <w:jc w:val="left"/>
        <w:rPr>
          <w:rFonts w:ascii="ＭＳ 明朝" w:eastAsia="ＭＳ 明朝" w:hAnsi="ＭＳ 明朝"/>
          <w:sz w:val="24"/>
          <w:szCs w:val="28"/>
        </w:rPr>
      </w:pPr>
      <w:r w:rsidRPr="008B556F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bookmarkStart w:id="0" w:name="_Hlk190335977"/>
      <w:r w:rsidRPr="008B556F">
        <w:rPr>
          <w:rFonts w:ascii="ＭＳ 明朝" w:eastAsia="ＭＳ 明朝" w:hAnsi="ＭＳ 明朝" w:hint="eastAsia"/>
        </w:rPr>
        <w:t xml:space="preserve">　</w:t>
      </w:r>
      <w:r w:rsidRPr="008B556F">
        <w:rPr>
          <w:rFonts w:ascii="ＭＳ 明朝" w:eastAsia="ＭＳ 明朝" w:hAnsi="ＭＳ 明朝" w:hint="eastAsia"/>
          <w:sz w:val="24"/>
          <w:szCs w:val="28"/>
        </w:rPr>
        <w:t>（西暦）　　　　年　　月　　日</w:t>
      </w:r>
    </w:p>
    <w:p w14:paraId="56067E10" w14:textId="77777777" w:rsidR="0068156D" w:rsidRPr="008B556F" w:rsidRDefault="0068156D" w:rsidP="0068156D">
      <w:pPr>
        <w:ind w:left="163"/>
        <w:jc w:val="left"/>
        <w:rPr>
          <w:rFonts w:ascii="ＭＳ 明朝" w:eastAsia="ＭＳ 明朝" w:hAnsi="ＭＳ 明朝"/>
        </w:rPr>
      </w:pPr>
    </w:p>
    <w:p w14:paraId="521F122A" w14:textId="77777777" w:rsidR="0068156D" w:rsidRPr="008B556F" w:rsidRDefault="0068156D" w:rsidP="0068156D">
      <w:pPr>
        <w:spacing w:line="259" w:lineRule="auto"/>
        <w:ind w:left="2" w:right="248" w:firstLineChars="2600" w:firstLine="6240"/>
        <w:jc w:val="left"/>
        <w:rPr>
          <w:rFonts w:ascii="ＭＳ 明朝" w:eastAsia="ＭＳ 明朝" w:hAnsi="ＭＳ 明朝" w:cs="ＭＳ ゴシック"/>
          <w:kern w:val="0"/>
          <w:sz w:val="24"/>
          <w:szCs w:val="28"/>
          <w:u w:val="single"/>
        </w:rPr>
      </w:pPr>
      <w:r w:rsidRPr="008B556F">
        <w:rPr>
          <w:rFonts w:ascii="ＭＳ 明朝" w:eastAsia="ＭＳ 明朝" w:hAnsi="ＭＳ 明朝" w:cs="ＭＳ ゴシック" w:hint="eastAsia"/>
          <w:sz w:val="24"/>
          <w:szCs w:val="28"/>
          <w:u w:val="single"/>
        </w:rPr>
        <w:t xml:space="preserve">氏名　</w:t>
      </w:r>
      <w:r w:rsidRPr="008B556F">
        <w:rPr>
          <w:rFonts w:ascii="ＭＳ 明朝" w:eastAsia="ＭＳ 明朝" w:hAnsi="ＭＳ 明朝" w:cs="ＭＳ ゴシック" w:hint="eastAsia"/>
          <w:kern w:val="0"/>
          <w:sz w:val="24"/>
          <w:szCs w:val="28"/>
          <w:u w:val="single"/>
        </w:rPr>
        <w:t xml:space="preserve">　　　　　　　　　　　</w:t>
      </w:r>
    </w:p>
    <w:p w14:paraId="0D08B3BF" w14:textId="77777777" w:rsidR="0068156D" w:rsidRPr="008B556F" w:rsidRDefault="0068156D" w:rsidP="0068156D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  <w:r w:rsidRPr="008B556F">
        <w:rPr>
          <w:rFonts w:ascii="ＭＳ 明朝" w:eastAsia="ＭＳ 明朝" w:hAnsi="ＭＳ 明朝" w:cs="ＭＳ ゴシック" w:hint="eastAsia"/>
          <w:color w:val="auto"/>
          <w:szCs w:val="28"/>
        </w:rPr>
        <w:t>（自署又は記名押印）</w:t>
      </w:r>
    </w:p>
    <w:bookmarkEnd w:id="0"/>
    <w:p w14:paraId="525F179C" w14:textId="10D6A401" w:rsidR="00EC646D" w:rsidRPr="00173686" w:rsidRDefault="00EC646D" w:rsidP="0068156D">
      <w:pPr>
        <w:pStyle w:val="ab"/>
        <w:wordWrap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</w:rPr>
      </w:pPr>
    </w:p>
    <w:sectPr w:rsidR="00EC646D" w:rsidRPr="00173686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A094" w14:textId="77777777" w:rsidR="00B217D9" w:rsidRDefault="00B217D9" w:rsidP="00B64100">
      <w:r>
        <w:separator/>
      </w:r>
    </w:p>
  </w:endnote>
  <w:endnote w:type="continuationSeparator" w:id="0">
    <w:p w14:paraId="01C5629C" w14:textId="77777777" w:rsidR="00B217D9" w:rsidRDefault="00B217D9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AFA1" w14:textId="77777777" w:rsidR="00B217D9" w:rsidRDefault="00B217D9" w:rsidP="00B64100">
      <w:r>
        <w:separator/>
      </w:r>
    </w:p>
  </w:footnote>
  <w:footnote w:type="continuationSeparator" w:id="0">
    <w:p w14:paraId="2980B2B9" w14:textId="77777777" w:rsidR="00B217D9" w:rsidRDefault="00B217D9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91"/>
    <w:rsid w:val="000419DC"/>
    <w:rsid w:val="00050FAB"/>
    <w:rsid w:val="0006648A"/>
    <w:rsid w:val="000A41F3"/>
    <w:rsid w:val="000A7783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43AE4"/>
    <w:rsid w:val="00165B35"/>
    <w:rsid w:val="00173686"/>
    <w:rsid w:val="00177E36"/>
    <w:rsid w:val="00194AD1"/>
    <w:rsid w:val="001D273C"/>
    <w:rsid w:val="001E4930"/>
    <w:rsid w:val="0020713A"/>
    <w:rsid w:val="00246026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94692"/>
    <w:rsid w:val="003A7AF5"/>
    <w:rsid w:val="003B53A7"/>
    <w:rsid w:val="003E245D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C08DB"/>
    <w:rsid w:val="004D410B"/>
    <w:rsid w:val="004D576E"/>
    <w:rsid w:val="004F1386"/>
    <w:rsid w:val="004F2454"/>
    <w:rsid w:val="00521C25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30BC8"/>
    <w:rsid w:val="006602CE"/>
    <w:rsid w:val="00664E7D"/>
    <w:rsid w:val="00674059"/>
    <w:rsid w:val="0068156D"/>
    <w:rsid w:val="006D5BBA"/>
    <w:rsid w:val="00707FFD"/>
    <w:rsid w:val="00774CAF"/>
    <w:rsid w:val="007A00AB"/>
    <w:rsid w:val="0080433D"/>
    <w:rsid w:val="00822C86"/>
    <w:rsid w:val="00826A74"/>
    <w:rsid w:val="00840944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9F5A75"/>
    <w:rsid w:val="00A0141A"/>
    <w:rsid w:val="00A030B7"/>
    <w:rsid w:val="00A0532D"/>
    <w:rsid w:val="00A22C97"/>
    <w:rsid w:val="00A4254C"/>
    <w:rsid w:val="00A50DDB"/>
    <w:rsid w:val="00A8128D"/>
    <w:rsid w:val="00A906C3"/>
    <w:rsid w:val="00AF4A25"/>
    <w:rsid w:val="00B05887"/>
    <w:rsid w:val="00B20DD5"/>
    <w:rsid w:val="00B217D9"/>
    <w:rsid w:val="00B407F7"/>
    <w:rsid w:val="00B62ED6"/>
    <w:rsid w:val="00B64100"/>
    <w:rsid w:val="00B80693"/>
    <w:rsid w:val="00BB5DCE"/>
    <w:rsid w:val="00BC4C0E"/>
    <w:rsid w:val="00BD01CD"/>
    <w:rsid w:val="00BD4BA3"/>
    <w:rsid w:val="00C07D45"/>
    <w:rsid w:val="00C2603D"/>
    <w:rsid w:val="00C34B78"/>
    <w:rsid w:val="00C46AF4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F07AA"/>
    <w:rsid w:val="00E0423E"/>
    <w:rsid w:val="00E34E3A"/>
    <w:rsid w:val="00E85241"/>
    <w:rsid w:val="00EC1699"/>
    <w:rsid w:val="00EC42FE"/>
    <w:rsid w:val="00EC646D"/>
    <w:rsid w:val="00ED70D3"/>
    <w:rsid w:val="00F10F85"/>
    <w:rsid w:val="00F146A7"/>
    <w:rsid w:val="00F938A6"/>
    <w:rsid w:val="00FA233C"/>
    <w:rsid w:val="00FB2501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7944-5D5C-4FF8-8CBE-81C4A33B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2024-02-21T10:18:00Z</cp:lastPrinted>
  <dcterms:created xsi:type="dcterms:W3CDTF">2024-03-04T05:52:00Z</dcterms:created>
  <dcterms:modified xsi:type="dcterms:W3CDTF">2025-02-13T01:46:00Z</dcterms:modified>
</cp:coreProperties>
</file>