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0F01" w14:textId="3BA44581" w:rsid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  <w:r w:rsidRPr="002F620E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３</w:t>
      </w:r>
      <w:r w:rsidRPr="002F620E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６</w:t>
      </w:r>
      <w:r w:rsidRPr="002F620E">
        <w:rPr>
          <w:rFonts w:ascii="ＭＳ 明朝" w:eastAsia="ＭＳ 明朝" w:hAnsi="ＭＳ 明朝" w:hint="eastAsia"/>
          <w:szCs w:val="21"/>
        </w:rPr>
        <w:t>条関係）</w:t>
      </w:r>
    </w:p>
    <w:p w14:paraId="306A2F2F" w14:textId="77777777" w:rsidR="00C6142D" w:rsidRDefault="00C6142D" w:rsidP="00A906C3">
      <w:pPr>
        <w:jc w:val="center"/>
        <w:rPr>
          <w:rFonts w:ascii="ＭＳ 明朝" w:eastAsia="ＭＳ 明朝" w:hAnsi="ＭＳ 明朝"/>
          <w:sz w:val="36"/>
        </w:rPr>
      </w:pPr>
    </w:p>
    <w:p w14:paraId="2FA752A4" w14:textId="76081DBF" w:rsidR="00C6142D" w:rsidRDefault="00A906C3" w:rsidP="00A906C3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推　薦　書</w:t>
      </w:r>
    </w:p>
    <w:p w14:paraId="0006DDF4" w14:textId="77777777" w:rsidR="00A906C3" w:rsidRDefault="00A906C3" w:rsidP="00A906C3">
      <w:pPr>
        <w:jc w:val="right"/>
        <w:rPr>
          <w:rFonts w:ascii="ＭＳ 明朝" w:eastAsia="ＭＳ 明朝" w:hAnsi="ＭＳ 明朝"/>
          <w:sz w:val="24"/>
        </w:rPr>
      </w:pPr>
    </w:p>
    <w:p w14:paraId="221DFFF7" w14:textId="77777777" w:rsidR="00C6142D" w:rsidRPr="00075A77" w:rsidRDefault="00C6142D" w:rsidP="00C6142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（西暦）　</w:t>
      </w:r>
      <w:r w:rsidRPr="00075A7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E662630" w14:textId="77777777" w:rsidR="00C6142D" w:rsidRDefault="00C6142D" w:rsidP="00A906C3">
      <w:pPr>
        <w:jc w:val="left"/>
        <w:rPr>
          <w:rFonts w:ascii="ＭＳ 明朝" w:eastAsia="ＭＳ 明朝" w:hAnsi="ＭＳ 明朝"/>
          <w:sz w:val="24"/>
        </w:rPr>
      </w:pPr>
    </w:p>
    <w:p w14:paraId="227D76F1" w14:textId="31A86C6A" w:rsidR="00A906C3" w:rsidRDefault="00A906C3" w:rsidP="000A778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金沢大学附属病院長</w:t>
      </w:r>
      <w:r w:rsidR="000A778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134C4">
        <w:rPr>
          <w:rFonts w:ascii="ＭＳ 明朝" w:eastAsia="ＭＳ 明朝" w:hAnsi="ＭＳ 明朝" w:hint="eastAsia"/>
          <w:sz w:val="24"/>
        </w:rPr>
        <w:t>様</w:t>
      </w:r>
    </w:p>
    <w:p w14:paraId="4248AFDA" w14:textId="77777777" w:rsidR="00A906C3" w:rsidRPr="00A906C3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p w14:paraId="798F1D6D" w14:textId="02220BB2" w:rsidR="00A906C3" w:rsidRDefault="00A906C3" w:rsidP="00A906C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施設名　</w:t>
      </w:r>
      <w:r w:rsidR="00B8069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B8069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0268D9A2" w14:textId="4960338D" w:rsidR="00A906C3" w:rsidRDefault="00B80693" w:rsidP="00B806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所属長(役職名)　　　　　　　　</w:t>
      </w:r>
    </w:p>
    <w:p w14:paraId="0B71D939" w14:textId="299EA338" w:rsidR="00A906C3" w:rsidRDefault="00B80693" w:rsidP="00A906C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="00A906C3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A906C3" w:rsidRPr="001F00A6">
        <w:rPr>
          <w:rFonts w:ascii="ＭＳ 明朝" w:eastAsia="ＭＳ 明朝" w:hAnsi="ＭＳ 明朝" w:hint="eastAsia"/>
          <w:color w:val="FF0000"/>
          <w:sz w:val="24"/>
        </w:rPr>
        <w:t xml:space="preserve">　</w:t>
      </w:r>
    </w:p>
    <w:p w14:paraId="29A70A1F" w14:textId="77777777" w:rsidR="00A906C3" w:rsidRPr="0020713A" w:rsidRDefault="00A906C3" w:rsidP="00A906C3">
      <w:pPr>
        <w:jc w:val="right"/>
        <w:rPr>
          <w:rFonts w:ascii="ＭＳ 明朝" w:eastAsia="ＭＳ 明朝" w:hAnsi="ＭＳ 明朝"/>
          <w:sz w:val="24"/>
        </w:rPr>
      </w:pPr>
    </w:p>
    <w:p w14:paraId="083C0A64" w14:textId="4A5CA54F" w:rsidR="00A906C3" w:rsidRDefault="00A906C3" w:rsidP="00A906C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54A2F358" w14:textId="4963079D" w:rsidR="00B80693" w:rsidRDefault="00B80693" w:rsidP="00A0141A">
      <w:pPr>
        <w:overflowPunct w:val="0"/>
        <w:adjustRightInd w:val="0"/>
        <w:ind w:firstLineChars="350" w:firstLine="89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="0020713A"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　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</w:t>
      </w:r>
      <w:r w:rsidR="0020713A"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は</w:t>
      </w:r>
      <w:r w:rsidR="00AA74A5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，</w:t>
      </w: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次の要件をすべて満たしていることから</w:t>
      </w:r>
      <w:r w:rsidR="00AA74A5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，</w:t>
      </w:r>
    </w:p>
    <w:p w14:paraId="26168CB7" w14:textId="553D1D44" w:rsidR="00B80693" w:rsidRDefault="00B80693" w:rsidP="00A0141A">
      <w:pPr>
        <w:overflowPunct w:val="0"/>
        <w:adjustRightInd w:val="0"/>
        <w:ind w:leftChars="100" w:left="210" w:firstLineChars="250" w:firstLine="64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金沢大学附属病院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看護師特定行為研修の受講者として推薦します。</w:t>
      </w:r>
    </w:p>
    <w:p w14:paraId="4CAC2C89" w14:textId="3426F972" w:rsidR="00B80693" w:rsidRDefault="00B80693" w:rsidP="00BC4C0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</w:pPr>
    </w:p>
    <w:p w14:paraId="3F8B21EF" w14:textId="094FB7D5" w:rsidR="00B80693" w:rsidRPr="00A0141A" w:rsidRDefault="00B80693" w:rsidP="00A0141A">
      <w:pPr>
        <w:overflowPunct w:val="0"/>
        <w:adjustRightInd w:val="0"/>
        <w:ind w:leftChars="67" w:left="141" w:firstLineChars="350" w:firstLine="791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＜要　件＞</w:t>
      </w:r>
    </w:p>
    <w:p w14:paraId="4B410C55" w14:textId="6361F1EE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・日本国内における看護師免許を有していること。</w:t>
      </w:r>
    </w:p>
    <w:p w14:paraId="1982FBDD" w14:textId="77777777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・看護師の資格取得後，５年以上の実務経験を有していること。</w:t>
      </w:r>
    </w:p>
    <w:p w14:paraId="6870F3CC" w14:textId="62F464E2" w:rsidR="00A0141A" w:rsidRPr="00A0141A" w:rsidRDefault="00A0141A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</w:t>
      </w: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所属する施設において臨地実習が行えること。</w:t>
      </w:r>
    </w:p>
    <w:p w14:paraId="47AD6E01" w14:textId="77777777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・特定行為研修を修了後，看護の発展及び社会貢献に努める意欲があること。</w:t>
      </w:r>
    </w:p>
    <w:p w14:paraId="7AC0ACE1" w14:textId="2A434A3A" w:rsidR="00C50D4A" w:rsidRDefault="00C50D4A" w:rsidP="00A0141A">
      <w:pPr>
        <w:overflowPunct w:val="0"/>
        <w:adjustRightInd w:val="0"/>
        <w:ind w:firstLineChars="100" w:firstLine="256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72835CE0" w14:textId="77777777" w:rsidR="00A0141A" w:rsidRDefault="00A0141A" w:rsidP="00A0141A">
      <w:pPr>
        <w:overflowPunct w:val="0"/>
        <w:adjustRightInd w:val="0"/>
        <w:ind w:firstLineChars="100" w:firstLine="256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1E3471C9" w14:textId="5DBB64BA" w:rsidR="00A0141A" w:rsidRDefault="00A0141A" w:rsidP="00A0141A">
      <w:pPr>
        <w:overflowPunct w:val="0"/>
        <w:adjustRightInd w:val="0"/>
        <w:ind w:firstLineChars="350" w:firstLine="89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>●推薦理由</w:t>
      </w: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  <w:u w:val="single"/>
        </w:rPr>
        <w:t>【研修修了</w:t>
      </w:r>
      <w:r w:rsidR="00A50C4E">
        <w:rPr>
          <w:rFonts w:ascii="ＭＳ 明朝" w:eastAsia="ＭＳ 明朝" w:hAnsi="ＭＳ 明朝" w:cs="ＭＳ ゴシック" w:hint="eastAsia"/>
          <w:spacing w:val="8"/>
          <w:kern w:val="0"/>
          <w:szCs w:val="18"/>
          <w:u w:val="single"/>
        </w:rPr>
        <w:t>後</w:t>
      </w: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  <w:u w:val="single"/>
        </w:rPr>
        <w:t>の進路や期待される役割等について記入してください】</w:t>
      </w:r>
    </w:p>
    <w:p w14:paraId="52C0F62A" w14:textId="348EEAFF" w:rsidR="00A906C3" w:rsidRDefault="00A906C3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69DA0895" w14:textId="77777777" w:rsidR="00A0141A" w:rsidRPr="00A0141A" w:rsidRDefault="00A0141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1C32258E" w14:textId="4AD77042" w:rsidR="00C50D4A" w:rsidRDefault="00C50D4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45FA833F" w14:textId="77777777" w:rsidR="00C50D4A" w:rsidRPr="00075A77" w:rsidRDefault="00C50D4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42336830" w14:textId="77777777" w:rsidR="00A906C3" w:rsidRPr="00075A77" w:rsidRDefault="00A906C3" w:rsidP="00C6142D">
      <w:pPr>
        <w:jc w:val="left"/>
        <w:rPr>
          <w:rFonts w:ascii="ＭＳ 明朝" w:eastAsia="ＭＳ 明朝" w:hAnsi="ＭＳ 明朝"/>
          <w:sz w:val="24"/>
        </w:rPr>
      </w:pPr>
    </w:p>
    <w:p w14:paraId="4930DC58" w14:textId="77777777" w:rsidR="00A906C3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p w14:paraId="5C9DE820" w14:textId="77777777" w:rsidR="00A906C3" w:rsidRPr="00075A77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sectPr w:rsidR="00A906C3" w:rsidRPr="00075A77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8345" w14:textId="77777777" w:rsidR="00132900" w:rsidRDefault="00132900" w:rsidP="00B64100">
      <w:r>
        <w:separator/>
      </w:r>
    </w:p>
  </w:endnote>
  <w:endnote w:type="continuationSeparator" w:id="0">
    <w:p w14:paraId="11A53A29" w14:textId="77777777" w:rsidR="00132900" w:rsidRDefault="00132900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58E5" w14:textId="77777777" w:rsidR="00132900" w:rsidRDefault="00132900" w:rsidP="00B64100">
      <w:r>
        <w:separator/>
      </w:r>
    </w:p>
  </w:footnote>
  <w:footnote w:type="continuationSeparator" w:id="0">
    <w:p w14:paraId="35FBFEE3" w14:textId="77777777" w:rsidR="00132900" w:rsidRDefault="00132900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32900"/>
    <w:rsid w:val="00143AE4"/>
    <w:rsid w:val="001531AC"/>
    <w:rsid w:val="00165B35"/>
    <w:rsid w:val="00177E36"/>
    <w:rsid w:val="00194AD1"/>
    <w:rsid w:val="001D273C"/>
    <w:rsid w:val="001E4930"/>
    <w:rsid w:val="0020713A"/>
    <w:rsid w:val="00226FA7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669A8"/>
    <w:rsid w:val="00674059"/>
    <w:rsid w:val="006D5BBA"/>
    <w:rsid w:val="00707FFD"/>
    <w:rsid w:val="007134C4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C4E"/>
    <w:rsid w:val="00A50DDB"/>
    <w:rsid w:val="00A8128D"/>
    <w:rsid w:val="00A906C3"/>
    <w:rsid w:val="00AA74A5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C35A2"/>
    <w:rsid w:val="00DF07AA"/>
    <w:rsid w:val="00E34E3A"/>
    <w:rsid w:val="00E85241"/>
    <w:rsid w:val="00EC42FE"/>
    <w:rsid w:val="00EC646D"/>
    <w:rsid w:val="00ED70D3"/>
    <w:rsid w:val="00F10F85"/>
    <w:rsid w:val="00F146A7"/>
    <w:rsid w:val="00F4173C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2024-03-04T05:58:00Z</dcterms:created>
  <dcterms:modified xsi:type="dcterms:W3CDTF">2025-02-13T01:34:00Z</dcterms:modified>
</cp:coreProperties>
</file>